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B2BC5" w14:textId="77777777" w:rsidR="004F42D4" w:rsidRDefault="004F42D4" w:rsidP="00725B41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4"/>
        </w:rPr>
      </w:pPr>
      <w:bookmarkStart w:id="0" w:name="_GoBack"/>
      <w:bookmarkEnd w:id="0"/>
    </w:p>
    <w:p w14:paraId="363B1E67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Times New Roman"/>
          <w:b/>
          <w:sz w:val="28"/>
          <w:szCs w:val="24"/>
        </w:rPr>
      </w:pPr>
      <w:r w:rsidRPr="00BE0E6F">
        <w:rPr>
          <w:rFonts w:ascii="Arial" w:eastAsia="Times New Roman" w:hAnsi="Arial" w:cs="Times New Roman"/>
          <w:b/>
          <w:sz w:val="28"/>
          <w:szCs w:val="24"/>
        </w:rPr>
        <w:t>DFO-AF-FP</w:t>
      </w:r>
    </w:p>
    <w:p w14:paraId="150A1662" w14:textId="77777777" w:rsidR="00725B41" w:rsidRPr="00BE0E6F" w:rsidRDefault="00725B41" w:rsidP="00725B41">
      <w:pPr>
        <w:keepNext/>
        <w:tabs>
          <w:tab w:val="left" w:pos="2340"/>
        </w:tabs>
        <w:spacing w:before="60" w:after="60" w:line="240" w:lineRule="auto"/>
        <w:jc w:val="both"/>
        <w:outlineLvl w:val="3"/>
        <w:rPr>
          <w:rFonts w:ascii="Arial" w:eastAsia="Times New Roman" w:hAnsi="Arial" w:cs="Times New Roman"/>
          <w:b/>
          <w:bCs/>
          <w:sz w:val="20"/>
          <w:szCs w:val="28"/>
        </w:rPr>
      </w:pPr>
    </w:p>
    <w:p w14:paraId="3F097396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054"/>
      </w:tblGrid>
      <w:tr w:rsidR="00725B41" w:rsidRPr="00BE0E6F" w14:paraId="07512314" w14:textId="77777777" w:rsidTr="007C297E">
        <w:tc>
          <w:tcPr>
            <w:tcW w:w="9280" w:type="dxa"/>
            <w:shd w:val="clear" w:color="auto" w:fill="D9D9D9"/>
          </w:tcPr>
          <w:p w14:paraId="68A40DFE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INGRESOS OBTENIDOS POR AUTOFINANCIAMIENTO</w:t>
            </w:r>
          </w:p>
          <w:p w14:paraId="78B9B491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__________ AL _______________ DE __________</w:t>
            </w:r>
          </w:p>
        </w:tc>
      </w:tr>
    </w:tbl>
    <w:p w14:paraId="4EBB683E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1789"/>
        <w:gridCol w:w="1704"/>
        <w:gridCol w:w="599"/>
      </w:tblGrid>
      <w:tr w:rsidR="00725B41" w:rsidRPr="00BE0E6F" w14:paraId="57AB3346" w14:textId="77777777" w:rsidTr="007C297E">
        <w:tc>
          <w:tcPr>
            <w:tcW w:w="4962" w:type="dxa"/>
          </w:tcPr>
          <w:p w14:paraId="069AF249" w14:textId="77777777" w:rsidR="00725B41" w:rsidRPr="00BE0E6F" w:rsidRDefault="00725B41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bookmarkStart w:id="1" w:name="_Toc74481763"/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 xml:space="preserve">I. DETALLE </w:t>
            </w:r>
            <w:bookmarkEnd w:id="1"/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DEL INGRESO NETO RECIBIDO</w:t>
            </w:r>
          </w:p>
        </w:tc>
        <w:tc>
          <w:tcPr>
            <w:tcW w:w="1789" w:type="dxa"/>
            <w:tcBorders>
              <w:bottom w:val="nil"/>
            </w:tcBorders>
          </w:tcPr>
          <w:p w14:paraId="014D933F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14:paraId="18167842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99" w:type="dxa"/>
          </w:tcPr>
          <w:p w14:paraId="31104170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2A555E2" w14:textId="77777777" w:rsidTr="007C297E">
        <w:tc>
          <w:tcPr>
            <w:tcW w:w="4962" w:type="dxa"/>
          </w:tcPr>
          <w:p w14:paraId="5DDAF4DC" w14:textId="77777777" w:rsidR="00725B41" w:rsidRPr="00BE0E6F" w:rsidRDefault="00725B41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789" w:type="dxa"/>
            <w:tcBorders>
              <w:top w:val="nil"/>
            </w:tcBorders>
          </w:tcPr>
          <w:p w14:paraId="33F077C9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B302805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99" w:type="dxa"/>
          </w:tcPr>
          <w:p w14:paraId="717C250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2DA970A2" w14:textId="77777777" w:rsidTr="007C297E">
        <w:tc>
          <w:tcPr>
            <w:tcW w:w="4962" w:type="dxa"/>
          </w:tcPr>
          <w:p w14:paraId="5BDC9EEF" w14:textId="77777777" w:rsidR="00725B41" w:rsidRPr="00BE0E6F" w:rsidRDefault="00725B41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bookmarkStart w:id="2" w:name="_Toc74481764"/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TIPO DE EVENTO</w:t>
            </w:r>
            <w:bookmarkEnd w:id="2"/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9CA1CE1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NÚMERO DE EVENTOS (1)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9C2A65A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MONTOS</w:t>
            </w:r>
          </w:p>
          <w:p w14:paraId="5B749087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($) (2)</w:t>
            </w:r>
          </w:p>
        </w:tc>
        <w:tc>
          <w:tcPr>
            <w:tcW w:w="599" w:type="dxa"/>
          </w:tcPr>
          <w:p w14:paraId="21D96FF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571790C" w14:textId="77777777" w:rsidTr="007C297E">
        <w:tc>
          <w:tcPr>
            <w:tcW w:w="4962" w:type="dxa"/>
          </w:tcPr>
          <w:p w14:paraId="5852D423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CA12205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CA31BD1" w14:textId="77777777" w:rsidR="00725B41" w:rsidRPr="00BE0E6F" w:rsidRDefault="00725B41" w:rsidP="007C29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599" w:type="dxa"/>
          </w:tcPr>
          <w:p w14:paraId="286F007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C65D120" w14:textId="77777777" w:rsidTr="007C297E">
        <w:tc>
          <w:tcPr>
            <w:tcW w:w="4962" w:type="dxa"/>
          </w:tcPr>
          <w:p w14:paraId="2D3D9475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CONFERENCIAS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E7510D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C13D4C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7FD5E958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31255929" w14:textId="77777777" w:rsidTr="007C297E">
        <w:tc>
          <w:tcPr>
            <w:tcW w:w="4962" w:type="dxa"/>
          </w:tcPr>
          <w:p w14:paraId="791491B6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18"/>
                <w:szCs w:val="24"/>
              </w:rPr>
              <w:t>ESPECTÁCULOS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2526F233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226446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711AEDE5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94027AF" w14:textId="77777777" w:rsidTr="007C297E">
        <w:tc>
          <w:tcPr>
            <w:tcW w:w="4962" w:type="dxa"/>
          </w:tcPr>
          <w:p w14:paraId="00DA5430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18"/>
                <w:szCs w:val="24"/>
              </w:rPr>
              <w:t>JUEGOS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2DC643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BFC92D3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5399AAF4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2B78BCDE" w14:textId="77777777" w:rsidTr="007C297E">
        <w:tc>
          <w:tcPr>
            <w:tcW w:w="4962" w:type="dxa"/>
          </w:tcPr>
          <w:p w14:paraId="3D3F44A2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BE0E6F">
              <w:rPr>
                <w:rFonts w:ascii="Arial" w:eastAsia="Times New Roman" w:hAnsi="Arial" w:cs="Times New Roman"/>
                <w:sz w:val="18"/>
                <w:szCs w:val="24"/>
              </w:rPr>
              <w:t>SORTEOS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F38CF72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17B2508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6C48447F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582198B8" w14:textId="77777777" w:rsidTr="007C297E">
        <w:tc>
          <w:tcPr>
            <w:tcW w:w="4962" w:type="dxa"/>
          </w:tcPr>
          <w:p w14:paraId="51F251E9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EVENTOS CULTURALES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83D3980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3FD3C5E2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3A5B358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75378FD9" w14:textId="77777777" w:rsidTr="007C297E">
        <w:tc>
          <w:tcPr>
            <w:tcW w:w="4962" w:type="dxa"/>
          </w:tcPr>
          <w:p w14:paraId="1BEC9D6B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VENTAS EDITORIALES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5F5FCBCA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919EDE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72C7C75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0A8BE041" w14:textId="77777777" w:rsidTr="007C297E">
        <w:tc>
          <w:tcPr>
            <w:tcW w:w="4962" w:type="dxa"/>
          </w:tcPr>
          <w:p w14:paraId="6F967509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VENTA DE PROPAGANDA UTILITARIA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A14C830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50C543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57AC5D80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762B88DF" w14:textId="77777777" w:rsidTr="007C297E">
        <w:tc>
          <w:tcPr>
            <w:tcW w:w="4962" w:type="dxa"/>
          </w:tcPr>
          <w:p w14:paraId="3326CE8B" w14:textId="77777777" w:rsidR="00725B41" w:rsidRPr="00BE0E6F" w:rsidRDefault="00725B41" w:rsidP="00725B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INGRESOS POR OTROS EVENTOS (Especificar)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72CE756C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57BA2A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231BA23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159DFA1A" w14:textId="77777777" w:rsidTr="007C297E">
        <w:tc>
          <w:tcPr>
            <w:tcW w:w="4962" w:type="dxa"/>
          </w:tcPr>
          <w:p w14:paraId="7F2ED23D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4244587C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53035D4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99" w:type="dxa"/>
          </w:tcPr>
          <w:p w14:paraId="431EF4B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7AA134DE" w14:textId="77777777" w:rsidTr="007C297E">
        <w:tc>
          <w:tcPr>
            <w:tcW w:w="4962" w:type="dxa"/>
          </w:tcPr>
          <w:p w14:paraId="68907C14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09F4F3C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15397523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99" w:type="dxa"/>
          </w:tcPr>
          <w:p w14:paraId="584F70A4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6832A2B9" w14:textId="77777777" w:rsidTr="007C297E">
        <w:tc>
          <w:tcPr>
            <w:tcW w:w="4962" w:type="dxa"/>
          </w:tcPr>
          <w:p w14:paraId="15761B1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6EF91CBC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65D0560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99" w:type="dxa"/>
          </w:tcPr>
          <w:p w14:paraId="04811C98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087B25E8" w14:textId="77777777" w:rsidTr="007C297E">
        <w:tc>
          <w:tcPr>
            <w:tcW w:w="4962" w:type="dxa"/>
          </w:tcPr>
          <w:p w14:paraId="79997330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0EE4EC6E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7F4EF254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99" w:type="dxa"/>
          </w:tcPr>
          <w:p w14:paraId="12B36D7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6C62239" w14:textId="77777777" w:rsidTr="007C297E">
        <w:tc>
          <w:tcPr>
            <w:tcW w:w="4962" w:type="dxa"/>
          </w:tcPr>
          <w:p w14:paraId="7769E72E" w14:textId="77777777" w:rsidR="00725B41" w:rsidRPr="00BE0E6F" w:rsidRDefault="00725B41" w:rsidP="007C2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TOTAL GENERAL (3)</w:t>
            </w:r>
          </w:p>
        </w:tc>
        <w:tc>
          <w:tcPr>
            <w:tcW w:w="1789" w:type="dxa"/>
            <w:tcBorders>
              <w:top w:val="nil"/>
              <w:bottom w:val="nil"/>
            </w:tcBorders>
          </w:tcPr>
          <w:p w14:paraId="34D6CEDE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2FCAD79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</w:t>
            </w:r>
          </w:p>
        </w:tc>
        <w:tc>
          <w:tcPr>
            <w:tcW w:w="599" w:type="dxa"/>
          </w:tcPr>
          <w:p w14:paraId="13BCA30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7CE61257" w14:textId="77777777" w:rsidTr="007C297E">
        <w:tc>
          <w:tcPr>
            <w:tcW w:w="4962" w:type="dxa"/>
          </w:tcPr>
          <w:p w14:paraId="3A1BBBC6" w14:textId="77777777" w:rsidR="00725B41" w:rsidRPr="00BE0E6F" w:rsidRDefault="00725B41" w:rsidP="007C297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bCs/>
                <w:sz w:val="16"/>
                <w:szCs w:val="24"/>
              </w:rPr>
              <w:t>* Se deberá anexar el aviso a la Comisión Estatal Electoral</w:t>
            </w:r>
          </w:p>
        </w:tc>
        <w:tc>
          <w:tcPr>
            <w:tcW w:w="1789" w:type="dxa"/>
            <w:tcBorders>
              <w:top w:val="nil"/>
            </w:tcBorders>
          </w:tcPr>
          <w:p w14:paraId="54FF775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1704" w:type="dxa"/>
            <w:tcBorders>
              <w:top w:val="nil"/>
              <w:bottom w:val="single" w:sz="4" w:space="0" w:color="auto"/>
            </w:tcBorders>
          </w:tcPr>
          <w:p w14:paraId="679136D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99" w:type="dxa"/>
          </w:tcPr>
          <w:p w14:paraId="48F1BCD5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215A8114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28169E47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2991"/>
        <w:gridCol w:w="426"/>
      </w:tblGrid>
      <w:tr w:rsidR="00725B41" w:rsidRPr="00BE0E6F" w14:paraId="205941A6" w14:textId="77777777" w:rsidTr="007C297E">
        <w:tc>
          <w:tcPr>
            <w:tcW w:w="8742" w:type="dxa"/>
            <w:gridSpan w:val="3"/>
            <w:tcBorders>
              <w:bottom w:val="nil"/>
            </w:tcBorders>
          </w:tcPr>
          <w:p w14:paraId="06C2E49C" w14:textId="77777777" w:rsidR="00725B41" w:rsidRPr="00BE0E6F" w:rsidRDefault="00725B41" w:rsidP="007C297E">
            <w:pPr>
              <w:keepNext/>
              <w:spacing w:after="0" w:line="240" w:lineRule="auto"/>
              <w:jc w:val="both"/>
              <w:outlineLvl w:val="8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bookmarkStart w:id="3" w:name="_Toc74481765"/>
            <w:r w:rsidRPr="00BE0E6F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II.- RESPONSABLE DE LA INFORMACIÓN</w:t>
            </w:r>
            <w:bookmarkEnd w:id="3"/>
          </w:p>
        </w:tc>
        <w:tc>
          <w:tcPr>
            <w:tcW w:w="538" w:type="dxa"/>
          </w:tcPr>
          <w:p w14:paraId="7DC8EDD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22CDE38C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1B38508D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538" w:type="dxa"/>
          </w:tcPr>
          <w:p w14:paraId="5A77037E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2D82CE7E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4F9F457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( Titular responsable del órgano interno de finanzas de la organización ) (4)</w:t>
            </w:r>
          </w:p>
        </w:tc>
        <w:tc>
          <w:tcPr>
            <w:tcW w:w="538" w:type="dxa"/>
            <w:tcBorders>
              <w:bottom w:val="nil"/>
            </w:tcBorders>
          </w:tcPr>
          <w:p w14:paraId="2C394E6F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7CEECC7B" w14:textId="77777777" w:rsidTr="007C297E">
        <w:tc>
          <w:tcPr>
            <w:tcW w:w="8742" w:type="dxa"/>
            <w:gridSpan w:val="3"/>
            <w:tcBorders>
              <w:top w:val="nil"/>
              <w:bottom w:val="nil"/>
            </w:tcBorders>
          </w:tcPr>
          <w:p w14:paraId="0E388D45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14:paraId="2A904D3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215FB45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70278FE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______________________________</w:t>
            </w:r>
          </w:p>
        </w:tc>
        <w:tc>
          <w:tcPr>
            <w:tcW w:w="2268" w:type="dxa"/>
            <w:tcBorders>
              <w:top w:val="nil"/>
            </w:tcBorders>
          </w:tcPr>
          <w:p w14:paraId="38C88F9F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013AA69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____________________________   </w:t>
            </w:r>
          </w:p>
        </w:tc>
      </w:tr>
      <w:tr w:rsidR="00725B41" w:rsidRPr="00BE0E6F" w14:paraId="5949ED5C" w14:textId="77777777" w:rsidTr="007C297E">
        <w:tc>
          <w:tcPr>
            <w:tcW w:w="3369" w:type="dxa"/>
            <w:tcBorders>
              <w:top w:val="nil"/>
              <w:bottom w:val="nil"/>
            </w:tcBorders>
          </w:tcPr>
          <w:p w14:paraId="60556F0A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 (5)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891CA4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nil"/>
            </w:tcBorders>
          </w:tcPr>
          <w:p w14:paraId="1C0A7C2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(6)</w:t>
            </w:r>
          </w:p>
        </w:tc>
      </w:tr>
      <w:tr w:rsidR="00725B41" w:rsidRPr="00BE0E6F" w14:paraId="7F4EED88" w14:textId="77777777" w:rsidTr="007C297E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14:paraId="0423D2A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4"/>
              </w:rPr>
            </w:pPr>
            <w:r w:rsidRPr="00BE0E6F">
              <w:rPr>
                <w:rFonts w:ascii="Arial" w:eastAsia="Times New Roman" w:hAnsi="Arial" w:cs="Arial"/>
                <w:sz w:val="16"/>
                <w:szCs w:val="24"/>
              </w:rPr>
              <w:t>“BAJO PROTESTA DE DECIR VERDAD”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D55A15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nil"/>
              <w:bottom w:val="single" w:sz="4" w:space="0" w:color="auto"/>
            </w:tcBorders>
          </w:tcPr>
          <w:p w14:paraId="091B81C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</w:tbl>
    <w:p w14:paraId="11FB81BB" w14:textId="77777777" w:rsidR="00725B41" w:rsidRPr="00BE0E6F" w:rsidRDefault="00725B41" w:rsidP="00725B41">
      <w:pPr>
        <w:keepNext/>
        <w:spacing w:before="60" w:after="6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6"/>
        </w:rPr>
      </w:pPr>
    </w:p>
    <w:p w14:paraId="78AC9834" w14:textId="77777777" w:rsidR="004F42D4" w:rsidRDefault="00725B41" w:rsidP="00725B41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  <w:r w:rsidRPr="00BE0E6F">
        <w:rPr>
          <w:rFonts w:ascii="Arial" w:eastAsia="Times New Roman" w:hAnsi="Arial" w:cs="Arial"/>
          <w:b/>
          <w:sz w:val="20"/>
          <w:szCs w:val="24"/>
        </w:rPr>
        <w:br w:type="page"/>
      </w:r>
      <w:bookmarkStart w:id="4" w:name="_Toc30847531"/>
      <w:bookmarkStart w:id="5" w:name="_Toc74481766"/>
    </w:p>
    <w:p w14:paraId="105808B7" w14:textId="77777777" w:rsidR="004F42D4" w:rsidRDefault="004F42D4" w:rsidP="00725B41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</w:p>
    <w:p w14:paraId="1C5317D8" w14:textId="77777777" w:rsidR="004F42D4" w:rsidRDefault="004F42D4" w:rsidP="00725B41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</w:p>
    <w:p w14:paraId="3AC67842" w14:textId="77777777" w:rsidR="00725B41" w:rsidRPr="00BE0E6F" w:rsidRDefault="00725B41" w:rsidP="00725B41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0"/>
          <w:szCs w:val="24"/>
        </w:rPr>
      </w:pPr>
      <w:r w:rsidRPr="00BE0E6F">
        <w:rPr>
          <w:rFonts w:ascii="Arial" w:eastAsia="Times New Roman" w:hAnsi="Arial" w:cs="Arial"/>
          <w:b/>
          <w:sz w:val="20"/>
          <w:szCs w:val="24"/>
        </w:rPr>
        <w:t xml:space="preserve">INSTRUCTIVO DE LLENADO: </w:t>
      </w:r>
      <w:bookmarkEnd w:id="4"/>
      <w:bookmarkEnd w:id="5"/>
      <w:r w:rsidRPr="00BE0E6F">
        <w:rPr>
          <w:rFonts w:ascii="Arial" w:eastAsia="Times New Roman" w:hAnsi="Arial" w:cs="Arial"/>
          <w:b/>
          <w:sz w:val="28"/>
          <w:szCs w:val="24"/>
        </w:rPr>
        <w:t>Formato: DFO-AF-FP</w:t>
      </w:r>
    </w:p>
    <w:p w14:paraId="6B005E0E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08253660" w14:textId="77777777" w:rsidR="00725B41" w:rsidRPr="00BE0E6F" w:rsidRDefault="00725B41" w:rsidP="00725B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DETALLE DEL INGRESO NETO RECIBIDO</w:t>
      </w:r>
    </w:p>
    <w:p w14:paraId="16A3BAF3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79"/>
        <w:gridCol w:w="5075"/>
      </w:tblGrid>
      <w:tr w:rsidR="00725B41" w:rsidRPr="00BE0E6F" w14:paraId="6914CAA5" w14:textId="77777777" w:rsidTr="007C297E">
        <w:tc>
          <w:tcPr>
            <w:tcW w:w="4077" w:type="dxa"/>
          </w:tcPr>
          <w:p w14:paraId="2247A6FD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(1) NÚMERO DE EVENTOS</w:t>
            </w:r>
          </w:p>
        </w:tc>
        <w:tc>
          <w:tcPr>
            <w:tcW w:w="5203" w:type="dxa"/>
          </w:tcPr>
          <w:p w14:paraId="31DDFFE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Cantidad total de eventos realizados por la organización para la obtención de recursos, por cada uno de los tipos determinados en el Catálogo de Cuentas que se presenta.</w:t>
            </w:r>
          </w:p>
          <w:p w14:paraId="2CAFA334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1E693006" w14:textId="77777777" w:rsidTr="007C297E">
        <w:tc>
          <w:tcPr>
            <w:tcW w:w="4077" w:type="dxa"/>
          </w:tcPr>
          <w:p w14:paraId="5DAF041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(2) MONTOS</w:t>
            </w:r>
          </w:p>
        </w:tc>
        <w:tc>
          <w:tcPr>
            <w:tcW w:w="5203" w:type="dxa"/>
          </w:tcPr>
          <w:p w14:paraId="1E3CD2A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Importe de los eventos realizados.</w:t>
            </w:r>
          </w:p>
        </w:tc>
      </w:tr>
      <w:tr w:rsidR="00725B41" w:rsidRPr="00BE0E6F" w14:paraId="6F104A4A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44641F3C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(3) TOTAL GENERAL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500F1E75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Suma general del número de eventos realizados por la organización como de los ingresos obtenidos por la misma en el período que se informa.</w:t>
            </w:r>
          </w:p>
        </w:tc>
      </w:tr>
    </w:tbl>
    <w:p w14:paraId="5EFEE647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73D5131F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04B8A97" w14:textId="77777777" w:rsidR="00725B41" w:rsidRPr="00BE0E6F" w:rsidRDefault="00725B41" w:rsidP="00725B4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</w:rPr>
      </w:pPr>
      <w:r w:rsidRPr="00BE0E6F">
        <w:rPr>
          <w:rFonts w:ascii="Arial" w:eastAsia="Times New Roman" w:hAnsi="Arial" w:cs="Arial"/>
          <w:b/>
          <w:bCs/>
          <w:sz w:val="20"/>
          <w:szCs w:val="24"/>
        </w:rPr>
        <w:t>RESPONSABLE DE LA INFORMACIÓN.</w:t>
      </w:r>
    </w:p>
    <w:p w14:paraId="7D10A648" w14:textId="77777777" w:rsidR="00725B41" w:rsidRPr="00BE0E6F" w:rsidRDefault="00725B41" w:rsidP="00725B4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top w:w="57" w:type="dxa"/>
        </w:tblCellMar>
        <w:tblLook w:val="0000" w:firstRow="0" w:lastRow="0" w:firstColumn="0" w:lastColumn="0" w:noHBand="0" w:noVBand="0"/>
      </w:tblPr>
      <w:tblGrid>
        <w:gridCol w:w="3978"/>
        <w:gridCol w:w="5076"/>
      </w:tblGrid>
      <w:tr w:rsidR="00725B41" w:rsidRPr="00BE0E6F" w14:paraId="36287409" w14:textId="77777777" w:rsidTr="007C297E">
        <w:tc>
          <w:tcPr>
            <w:tcW w:w="4077" w:type="dxa"/>
            <w:tcBorders>
              <w:bottom w:val="single" w:sz="6" w:space="0" w:color="808080"/>
            </w:tcBorders>
          </w:tcPr>
          <w:p w14:paraId="02C819C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(4) NOMBRE </w:t>
            </w:r>
          </w:p>
        </w:tc>
        <w:tc>
          <w:tcPr>
            <w:tcW w:w="5203" w:type="dxa"/>
            <w:tcBorders>
              <w:bottom w:val="single" w:sz="6" w:space="0" w:color="808080"/>
            </w:tcBorders>
          </w:tcPr>
          <w:p w14:paraId="5191F0C9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Nombre del titular responsable del órgano interno de finanzas de la organización.</w:t>
            </w:r>
          </w:p>
          <w:p w14:paraId="66CF34C6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39142D28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48F84A85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(5) FIRMA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784FB491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Firma del titular responsable del órgano interno de finanzas de la organización.</w:t>
            </w:r>
          </w:p>
          <w:p w14:paraId="24CF203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478852FD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56153A70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 xml:space="preserve">(6) FECHA </w:t>
            </w: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076FAB8A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Fecha (día, mes y año) en que se requisita el formato.</w:t>
            </w:r>
          </w:p>
          <w:p w14:paraId="6214803B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532BDD36" w14:textId="77777777" w:rsidTr="007C297E">
        <w:tc>
          <w:tcPr>
            <w:tcW w:w="4077" w:type="dxa"/>
            <w:tcBorders>
              <w:top w:val="single" w:sz="6" w:space="0" w:color="808080"/>
              <w:bottom w:val="single" w:sz="6" w:space="0" w:color="808080"/>
            </w:tcBorders>
          </w:tcPr>
          <w:p w14:paraId="53E4A1E7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5203" w:type="dxa"/>
            <w:tcBorders>
              <w:top w:val="single" w:sz="6" w:space="0" w:color="808080"/>
              <w:bottom w:val="single" w:sz="6" w:space="0" w:color="808080"/>
            </w:tcBorders>
          </w:tcPr>
          <w:p w14:paraId="05240DA3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</w:tr>
      <w:tr w:rsidR="00725B41" w:rsidRPr="00BE0E6F" w14:paraId="21F696B6" w14:textId="77777777" w:rsidTr="007C297E">
        <w:trPr>
          <w:cantSplit/>
        </w:trPr>
        <w:tc>
          <w:tcPr>
            <w:tcW w:w="9280" w:type="dxa"/>
            <w:gridSpan w:val="2"/>
            <w:tcBorders>
              <w:top w:val="single" w:sz="6" w:space="0" w:color="808080"/>
            </w:tcBorders>
          </w:tcPr>
          <w:p w14:paraId="54D246E5" w14:textId="77777777" w:rsidR="00725B41" w:rsidRPr="00BE0E6F" w:rsidRDefault="00725B41" w:rsidP="007C29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</w:rPr>
            </w:pPr>
            <w:r w:rsidRPr="00BE0E6F">
              <w:rPr>
                <w:rFonts w:ascii="Arial" w:eastAsia="Times New Roman" w:hAnsi="Arial" w:cs="Arial"/>
                <w:sz w:val="18"/>
                <w:szCs w:val="24"/>
              </w:rPr>
              <w:t>Nota: en caso de que el espacio para el detalle de la información sea insuficiente, podrán llenarse las hojas que sean necesarias.</w:t>
            </w:r>
          </w:p>
        </w:tc>
      </w:tr>
    </w:tbl>
    <w:p w14:paraId="0C007D97" w14:textId="77777777" w:rsidR="006A702E" w:rsidRDefault="006A702E"/>
    <w:sectPr w:rsidR="006A702E" w:rsidSect="006A70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353D" w14:textId="77777777" w:rsidR="004F42D4" w:rsidRDefault="004F42D4" w:rsidP="004F42D4">
      <w:pPr>
        <w:spacing w:after="0" w:line="240" w:lineRule="auto"/>
      </w:pPr>
      <w:r>
        <w:separator/>
      </w:r>
    </w:p>
  </w:endnote>
  <w:endnote w:type="continuationSeparator" w:id="0">
    <w:p w14:paraId="13C7EEBA" w14:textId="77777777" w:rsidR="004F42D4" w:rsidRDefault="004F42D4" w:rsidP="004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EC98C" w14:textId="77777777" w:rsidR="004F42D4" w:rsidRDefault="004F42D4" w:rsidP="004F42D4">
      <w:pPr>
        <w:spacing w:after="0" w:line="240" w:lineRule="auto"/>
      </w:pPr>
      <w:r>
        <w:separator/>
      </w:r>
    </w:p>
  </w:footnote>
  <w:footnote w:type="continuationSeparator" w:id="0">
    <w:p w14:paraId="29BF61CB" w14:textId="77777777" w:rsidR="004F42D4" w:rsidRDefault="004F42D4" w:rsidP="004F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730C"/>
    <w:multiLevelType w:val="hybridMultilevel"/>
    <w:tmpl w:val="CA860340"/>
    <w:lvl w:ilvl="0" w:tplc="F4B6A9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C768E"/>
    <w:multiLevelType w:val="hybridMultilevel"/>
    <w:tmpl w:val="D80AB4A6"/>
    <w:lvl w:ilvl="0" w:tplc="C86EA4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E"/>
    <w:rsid w:val="0008389E"/>
    <w:rsid w:val="004F42D4"/>
    <w:rsid w:val="006A702E"/>
    <w:rsid w:val="006F765F"/>
    <w:rsid w:val="0072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CC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1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2D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F4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2D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2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D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1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2D4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4F4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2D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2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2D4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1768</Characters>
  <Application>Microsoft Macintosh Word</Application>
  <DocSecurity>0</DocSecurity>
  <Lines>14</Lines>
  <Paragraphs>4</Paragraphs>
  <ScaleCrop>false</ScaleCrop>
  <Company>COMISIÓN ESTATAL ELECTORAL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 ALVARADO</dc:creator>
  <cp:keywords/>
  <dc:description/>
  <cp:lastModifiedBy>Mauricio</cp:lastModifiedBy>
  <cp:revision>4</cp:revision>
  <dcterms:created xsi:type="dcterms:W3CDTF">2016-01-08T17:50:00Z</dcterms:created>
  <dcterms:modified xsi:type="dcterms:W3CDTF">2016-01-08T19:29:00Z</dcterms:modified>
</cp:coreProperties>
</file>